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CFBB0" w14:textId="377817F9" w:rsidR="00430E0F" w:rsidRPr="008B2A18" w:rsidRDefault="00430E0F" w:rsidP="00430E0F">
      <w:pPr>
        <w:ind w:right="844"/>
        <w:rPr>
          <w:rFonts w:asciiTheme="majorEastAsia" w:eastAsiaTheme="majorEastAsia" w:hAnsiTheme="majorEastAsia"/>
        </w:rPr>
      </w:pPr>
      <w:r w:rsidRPr="008B2A18">
        <w:rPr>
          <w:rFonts w:asciiTheme="majorEastAsia" w:eastAsiaTheme="majorEastAsia" w:hAnsiTheme="majorEastAsia" w:hint="eastAsia"/>
        </w:rPr>
        <w:t>様式</w:t>
      </w:r>
      <w:r w:rsidR="008B2A18">
        <w:rPr>
          <w:rFonts w:asciiTheme="majorEastAsia" w:eastAsiaTheme="majorEastAsia" w:hAnsiTheme="majorEastAsia" w:hint="eastAsia"/>
        </w:rPr>
        <w:t>1</w:t>
      </w:r>
    </w:p>
    <w:p w14:paraId="4D107EE1" w14:textId="77777777" w:rsidR="00430E0F" w:rsidRPr="00C6021B" w:rsidRDefault="00430E0F" w:rsidP="00430E0F">
      <w:pPr>
        <w:rPr>
          <w:rFonts w:asciiTheme="minorEastAsia" w:eastAsiaTheme="minorEastAsia" w:hAnsiTheme="minorEastAsia"/>
        </w:rPr>
      </w:pPr>
    </w:p>
    <w:p w14:paraId="0CE065D1" w14:textId="77777777" w:rsidR="00430E0F" w:rsidRPr="00252A42" w:rsidRDefault="00C6021B" w:rsidP="00430E0F">
      <w:pPr>
        <w:jc w:val="center"/>
        <w:rPr>
          <w:rFonts w:eastAsiaTheme="minorEastAsia"/>
          <w:sz w:val="32"/>
          <w:szCs w:val="32"/>
        </w:rPr>
      </w:pPr>
      <w:r w:rsidRPr="00252A42">
        <w:rPr>
          <w:rFonts w:eastAsiaTheme="minorEastAsia"/>
          <w:spacing w:val="80"/>
          <w:kern w:val="0"/>
          <w:sz w:val="32"/>
          <w:szCs w:val="32"/>
          <w:fitText w:val="3200" w:id="1636588032"/>
        </w:rPr>
        <w:t>入札参加</w:t>
      </w:r>
      <w:r w:rsidR="00430E0F" w:rsidRPr="00252A42">
        <w:rPr>
          <w:rFonts w:eastAsiaTheme="minorEastAsia"/>
          <w:spacing w:val="80"/>
          <w:kern w:val="0"/>
          <w:sz w:val="32"/>
          <w:szCs w:val="32"/>
          <w:fitText w:val="3200" w:id="1636588032"/>
        </w:rPr>
        <w:t>表明</w:t>
      </w:r>
      <w:r w:rsidR="00430E0F" w:rsidRPr="00252A42">
        <w:rPr>
          <w:rFonts w:eastAsiaTheme="minorEastAsia"/>
          <w:kern w:val="0"/>
          <w:sz w:val="32"/>
          <w:szCs w:val="32"/>
          <w:fitText w:val="3200" w:id="1636588032"/>
        </w:rPr>
        <w:t>書</w:t>
      </w:r>
    </w:p>
    <w:p w14:paraId="17AEC1DE" w14:textId="77777777" w:rsidR="00430E0F" w:rsidRPr="00252A42" w:rsidRDefault="00430E0F" w:rsidP="00430E0F">
      <w:pPr>
        <w:adjustRightInd w:val="0"/>
        <w:spacing w:line="0" w:lineRule="atLeast"/>
        <w:jc w:val="center"/>
        <w:rPr>
          <w:rFonts w:eastAsiaTheme="minorEastAsia"/>
          <w:szCs w:val="21"/>
        </w:rPr>
      </w:pPr>
    </w:p>
    <w:p w14:paraId="26502B4E" w14:textId="77777777" w:rsidR="00430E0F" w:rsidRPr="00252A42" w:rsidRDefault="00430E0F" w:rsidP="00430E0F">
      <w:pPr>
        <w:adjustRightInd w:val="0"/>
        <w:spacing w:line="0" w:lineRule="atLeast"/>
        <w:jc w:val="center"/>
        <w:rPr>
          <w:rFonts w:eastAsiaTheme="minorEastAsia"/>
          <w:szCs w:val="21"/>
        </w:rPr>
      </w:pPr>
    </w:p>
    <w:p w14:paraId="6C9A1804" w14:textId="77777777" w:rsidR="00430E0F" w:rsidRPr="00252A42" w:rsidRDefault="00C6021B" w:rsidP="00430E0F">
      <w:pPr>
        <w:adjustRightInd w:val="0"/>
        <w:jc w:val="right"/>
        <w:rPr>
          <w:rFonts w:eastAsiaTheme="minorEastAsia"/>
          <w:szCs w:val="21"/>
        </w:rPr>
      </w:pPr>
      <w:r w:rsidRPr="00252A42">
        <w:rPr>
          <w:rFonts w:eastAsiaTheme="minorEastAsia"/>
          <w:szCs w:val="21"/>
        </w:rPr>
        <w:t>令和</w:t>
      </w:r>
      <w:r w:rsidR="00430E0F" w:rsidRPr="00252A42">
        <w:rPr>
          <w:rFonts w:eastAsiaTheme="minorEastAsia"/>
          <w:szCs w:val="21"/>
        </w:rPr>
        <w:t xml:space="preserve">　　年　　月　　日</w:t>
      </w:r>
    </w:p>
    <w:p w14:paraId="6E9832A2" w14:textId="77777777" w:rsidR="00430E0F" w:rsidRPr="00252A42" w:rsidRDefault="00430E0F" w:rsidP="00430E0F">
      <w:pPr>
        <w:adjustRightInd w:val="0"/>
        <w:ind w:right="840"/>
        <w:rPr>
          <w:rFonts w:eastAsiaTheme="minorEastAsia"/>
        </w:rPr>
      </w:pPr>
    </w:p>
    <w:p w14:paraId="5FDB6151" w14:textId="77777777" w:rsidR="00430E0F" w:rsidRPr="00252A42" w:rsidRDefault="00C6021B" w:rsidP="00430E0F">
      <w:pPr>
        <w:adjustRightInd w:val="0"/>
        <w:ind w:right="840"/>
        <w:rPr>
          <w:rFonts w:eastAsiaTheme="minorEastAsia"/>
          <w:szCs w:val="21"/>
        </w:rPr>
      </w:pPr>
      <w:r w:rsidRPr="00252A42">
        <w:rPr>
          <w:rFonts w:eastAsiaTheme="minorEastAsia"/>
        </w:rPr>
        <w:t>浜松</w:t>
      </w:r>
      <w:r w:rsidR="00430E0F" w:rsidRPr="00252A42">
        <w:rPr>
          <w:rFonts w:eastAsiaTheme="minorEastAsia"/>
        </w:rPr>
        <w:t>赤十字病院</w:t>
      </w:r>
    </w:p>
    <w:p w14:paraId="7E3152FD" w14:textId="5B17CA43" w:rsidR="00430E0F" w:rsidRPr="00252A42" w:rsidRDefault="00430E0F" w:rsidP="00430E0F">
      <w:pPr>
        <w:adjustRightInd w:val="0"/>
        <w:ind w:right="840"/>
        <w:rPr>
          <w:rFonts w:eastAsiaTheme="minorEastAsia"/>
          <w:szCs w:val="21"/>
        </w:rPr>
      </w:pPr>
      <w:r w:rsidRPr="00252A42">
        <w:rPr>
          <w:rFonts w:eastAsiaTheme="minorEastAsia"/>
          <w:szCs w:val="21"/>
        </w:rPr>
        <w:t xml:space="preserve">　院長　　</w:t>
      </w:r>
      <w:r w:rsidR="00822B5B">
        <w:rPr>
          <w:rFonts w:eastAsiaTheme="minorEastAsia" w:hint="eastAsia"/>
          <w:szCs w:val="21"/>
        </w:rPr>
        <w:t>俵　原　　敬</w:t>
      </w:r>
      <w:r w:rsidRPr="00252A42">
        <w:rPr>
          <w:rFonts w:eastAsiaTheme="minorEastAsia"/>
          <w:szCs w:val="21"/>
        </w:rPr>
        <w:t xml:space="preserve">　</w:t>
      </w:r>
      <w:r w:rsidR="008B2A18" w:rsidRPr="00252A42">
        <w:rPr>
          <w:rFonts w:eastAsiaTheme="minorEastAsia"/>
          <w:szCs w:val="21"/>
        </w:rPr>
        <w:t>様</w:t>
      </w:r>
    </w:p>
    <w:p w14:paraId="4549A9B3" w14:textId="77777777" w:rsidR="00430E0F" w:rsidRPr="00252A42" w:rsidRDefault="00430E0F" w:rsidP="00430E0F">
      <w:pPr>
        <w:adjustRightInd w:val="0"/>
        <w:rPr>
          <w:rFonts w:eastAsiaTheme="minorEastAsia"/>
          <w:szCs w:val="21"/>
        </w:rPr>
      </w:pPr>
    </w:p>
    <w:p w14:paraId="3600002F" w14:textId="77777777" w:rsidR="00430E0F" w:rsidRPr="00252A42" w:rsidRDefault="00430E0F" w:rsidP="00430E0F">
      <w:pPr>
        <w:adjustRightInd w:val="0"/>
        <w:rPr>
          <w:rFonts w:eastAsiaTheme="minorEastAsia"/>
          <w:szCs w:val="21"/>
        </w:rPr>
      </w:pPr>
    </w:p>
    <w:p w14:paraId="3913E1D8" w14:textId="5181B757" w:rsidR="00430E0F" w:rsidRPr="00252A42" w:rsidRDefault="00801C95" w:rsidP="00FD3E8D">
      <w:pPr>
        <w:adjustRightInd w:val="0"/>
        <w:ind w:firstLineChars="100" w:firstLine="210"/>
        <w:rPr>
          <w:rFonts w:eastAsiaTheme="minorEastAsia"/>
          <w:szCs w:val="21"/>
        </w:rPr>
      </w:pPr>
      <w:r>
        <w:rPr>
          <w:rFonts w:eastAsiaTheme="minorEastAsia" w:hint="eastAsia"/>
        </w:rPr>
        <w:t>医療用</w:t>
      </w:r>
      <w:r w:rsidR="00C6021B" w:rsidRPr="00252A42">
        <w:rPr>
          <w:rFonts w:eastAsiaTheme="minorEastAsia"/>
        </w:rPr>
        <w:t>機器の調達（</w:t>
      </w:r>
      <w:r w:rsidR="007640FD">
        <w:rPr>
          <w:rFonts w:eastAsiaTheme="minorEastAsia" w:hint="eastAsia"/>
        </w:rPr>
        <w:t>多人数用透析液供給装置</w:t>
      </w:r>
      <w:r w:rsidR="00043BBE">
        <w:rPr>
          <w:rFonts w:eastAsiaTheme="minorEastAsia" w:hint="eastAsia"/>
        </w:rPr>
        <w:t>及び</w:t>
      </w:r>
      <w:r w:rsidR="00E914EB">
        <w:rPr>
          <w:rFonts w:eastAsiaTheme="minorEastAsia" w:hint="eastAsia"/>
        </w:rPr>
        <w:t>Ａ</w:t>
      </w:r>
      <w:r w:rsidR="00043BBE">
        <w:rPr>
          <w:rFonts w:eastAsiaTheme="minorEastAsia" w:hint="eastAsia"/>
        </w:rPr>
        <w:t>剤溶解装置</w:t>
      </w:r>
      <w:r w:rsidR="002257B1">
        <w:rPr>
          <w:rFonts w:hint="eastAsia"/>
        </w:rPr>
        <w:t>）</w:t>
      </w:r>
      <w:r w:rsidR="00EB422D" w:rsidRPr="00252A42">
        <w:rPr>
          <w:rFonts w:eastAsiaTheme="minorEastAsia"/>
        </w:rPr>
        <w:t>の一般競争入札</w:t>
      </w:r>
      <w:r w:rsidR="00430E0F" w:rsidRPr="00252A42">
        <w:rPr>
          <w:rFonts w:eastAsiaTheme="minorEastAsia"/>
          <w:szCs w:val="21"/>
        </w:rPr>
        <w:t>に参加することを表明します。</w:t>
      </w:r>
    </w:p>
    <w:p w14:paraId="4ACBDBFB" w14:textId="77777777" w:rsidR="00430E0F" w:rsidRPr="00252A42" w:rsidRDefault="00430E0F" w:rsidP="00C6021B">
      <w:pPr>
        <w:adjustRightInd w:val="0"/>
        <w:ind w:firstLineChars="100" w:firstLine="210"/>
        <w:rPr>
          <w:rFonts w:eastAsiaTheme="minorEastAsia"/>
          <w:szCs w:val="21"/>
        </w:rPr>
      </w:pPr>
      <w:r w:rsidRPr="00252A42">
        <w:rPr>
          <w:rFonts w:eastAsiaTheme="minorEastAsia"/>
          <w:szCs w:val="21"/>
        </w:rPr>
        <w:t>なお、</w:t>
      </w:r>
      <w:r w:rsidR="00EB422D" w:rsidRPr="00252A42">
        <w:rPr>
          <w:rFonts w:eastAsiaTheme="minorEastAsia"/>
        </w:rPr>
        <w:t>一般競争入札</w:t>
      </w:r>
      <w:r w:rsidRPr="00252A42">
        <w:rPr>
          <w:rFonts w:eastAsiaTheme="minorEastAsia"/>
          <w:szCs w:val="21"/>
        </w:rPr>
        <w:t>の実施について</w:t>
      </w:r>
      <w:r w:rsidR="008B2A18" w:rsidRPr="00252A42">
        <w:rPr>
          <w:rFonts w:eastAsiaTheme="minorEastAsia"/>
          <w:szCs w:val="21"/>
        </w:rPr>
        <w:t>「一般競争入札公告」</w:t>
      </w:r>
      <w:r w:rsidR="00EB422D" w:rsidRPr="00252A42">
        <w:rPr>
          <w:rFonts w:eastAsiaTheme="minorEastAsia"/>
          <w:szCs w:val="21"/>
        </w:rPr>
        <w:t>2</w:t>
      </w:r>
      <w:r w:rsidRPr="00252A42">
        <w:rPr>
          <w:rFonts w:eastAsiaTheme="minorEastAsia"/>
          <w:szCs w:val="21"/>
        </w:rPr>
        <w:t>．</w:t>
      </w:r>
      <w:r w:rsidR="00EB422D" w:rsidRPr="00252A42">
        <w:rPr>
          <w:rFonts w:eastAsiaTheme="minorEastAsia"/>
          <w:szCs w:val="21"/>
        </w:rPr>
        <w:t>競争入札参加資格</w:t>
      </w:r>
      <w:r w:rsidRPr="00252A42">
        <w:rPr>
          <w:rFonts w:eastAsiaTheme="minorEastAsia"/>
          <w:szCs w:val="21"/>
        </w:rPr>
        <w:t>に記載された全ての条件を満たすことを誓約します。</w:t>
      </w:r>
    </w:p>
    <w:p w14:paraId="09C31516" w14:textId="77777777" w:rsidR="008B2A18" w:rsidRPr="00252A42" w:rsidRDefault="008B2A18" w:rsidP="00C6021B">
      <w:pPr>
        <w:adjustRightInd w:val="0"/>
        <w:ind w:firstLineChars="100" w:firstLine="210"/>
        <w:rPr>
          <w:rFonts w:eastAsiaTheme="minorEastAsia"/>
          <w:szCs w:val="21"/>
        </w:rPr>
      </w:pPr>
    </w:p>
    <w:p w14:paraId="1C0CABDC" w14:textId="77777777" w:rsidR="00430E0F" w:rsidRPr="00252A42" w:rsidRDefault="00430E0F" w:rsidP="00430E0F">
      <w:pPr>
        <w:adjustRightInd w:val="0"/>
        <w:rPr>
          <w:rFonts w:eastAsiaTheme="minorEastAsia"/>
          <w:szCs w:val="21"/>
        </w:rPr>
      </w:pPr>
    </w:p>
    <w:tbl>
      <w:tblPr>
        <w:tblStyle w:val="a3"/>
        <w:tblW w:w="6946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245"/>
      </w:tblGrid>
      <w:tr w:rsidR="00430E0F" w:rsidRPr="00252A42" w14:paraId="1801BCC4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2D29D99C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提出者</w:t>
            </w:r>
          </w:p>
        </w:tc>
        <w:tc>
          <w:tcPr>
            <w:tcW w:w="5245" w:type="dxa"/>
            <w:vAlign w:val="center"/>
          </w:tcPr>
          <w:p w14:paraId="398E0279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3E1A4B71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15B378C2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住所</w:t>
            </w:r>
          </w:p>
        </w:tc>
        <w:tc>
          <w:tcPr>
            <w:tcW w:w="5245" w:type="dxa"/>
            <w:vAlign w:val="center"/>
          </w:tcPr>
          <w:p w14:paraId="212C5DE1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21395789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11CD0B90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事業所名</w:t>
            </w:r>
          </w:p>
        </w:tc>
        <w:tc>
          <w:tcPr>
            <w:tcW w:w="5245" w:type="dxa"/>
            <w:vAlign w:val="center"/>
          </w:tcPr>
          <w:p w14:paraId="0241612B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09F4F9CD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2FDFDCFE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代表者名</w:t>
            </w:r>
          </w:p>
        </w:tc>
        <w:tc>
          <w:tcPr>
            <w:tcW w:w="5245" w:type="dxa"/>
            <w:vAlign w:val="center"/>
          </w:tcPr>
          <w:p w14:paraId="3A2DCBEC" w14:textId="77777777" w:rsidR="00430E0F" w:rsidRPr="00252A42" w:rsidRDefault="00430E0F" w:rsidP="003962D2">
            <w:pPr>
              <w:adjustRightInd w:val="0"/>
              <w:jc w:val="right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印</w:t>
            </w:r>
          </w:p>
        </w:tc>
      </w:tr>
      <w:tr w:rsidR="00430E0F" w:rsidRPr="00252A42" w14:paraId="15935D31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161FD184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担当者名</w:t>
            </w:r>
          </w:p>
        </w:tc>
        <w:tc>
          <w:tcPr>
            <w:tcW w:w="5245" w:type="dxa"/>
            <w:vAlign w:val="center"/>
          </w:tcPr>
          <w:p w14:paraId="5DB57697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17F1D33F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516AEE93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電話番号</w:t>
            </w:r>
          </w:p>
        </w:tc>
        <w:tc>
          <w:tcPr>
            <w:tcW w:w="5245" w:type="dxa"/>
            <w:vAlign w:val="center"/>
          </w:tcPr>
          <w:p w14:paraId="0E4F6C13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449E5AE5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3341D029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FAX</w:t>
            </w:r>
            <w:r w:rsidRPr="00252A42">
              <w:rPr>
                <w:rFonts w:eastAsiaTheme="minorEastAsia"/>
                <w:szCs w:val="21"/>
              </w:rPr>
              <w:t>番号</w:t>
            </w:r>
          </w:p>
        </w:tc>
        <w:tc>
          <w:tcPr>
            <w:tcW w:w="5245" w:type="dxa"/>
            <w:vAlign w:val="center"/>
          </w:tcPr>
          <w:p w14:paraId="7EDB782D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  <w:tr w:rsidR="00430E0F" w:rsidRPr="00252A42" w14:paraId="00AAAA02" w14:textId="77777777" w:rsidTr="003962D2">
        <w:trPr>
          <w:trHeight w:val="540"/>
        </w:trPr>
        <w:tc>
          <w:tcPr>
            <w:tcW w:w="1701" w:type="dxa"/>
            <w:vAlign w:val="center"/>
          </w:tcPr>
          <w:p w14:paraId="0A11E979" w14:textId="77777777" w:rsidR="00430E0F" w:rsidRPr="00252A42" w:rsidRDefault="00430E0F" w:rsidP="003962D2">
            <w:pPr>
              <w:adjustRightInd w:val="0"/>
              <w:jc w:val="distribute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メールアドレス</w:t>
            </w:r>
          </w:p>
        </w:tc>
        <w:tc>
          <w:tcPr>
            <w:tcW w:w="5245" w:type="dxa"/>
            <w:vAlign w:val="center"/>
          </w:tcPr>
          <w:p w14:paraId="6C36781C" w14:textId="77777777" w:rsidR="00430E0F" w:rsidRPr="00252A42" w:rsidRDefault="00430E0F" w:rsidP="003962D2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</w:tbl>
    <w:p w14:paraId="2E48CE7E" w14:textId="77777777" w:rsidR="00430E0F" w:rsidRPr="00252A42" w:rsidRDefault="00430E0F" w:rsidP="00430E0F">
      <w:pPr>
        <w:adjustRightInd w:val="0"/>
        <w:rPr>
          <w:rFonts w:eastAsiaTheme="minorEastAsia"/>
          <w:szCs w:val="21"/>
        </w:rPr>
      </w:pPr>
    </w:p>
    <w:p w14:paraId="3A26815B" w14:textId="77777777" w:rsidR="00C3776B" w:rsidRPr="00252A42" w:rsidRDefault="00C3776B" w:rsidP="00430E0F">
      <w:pPr>
        <w:adjustRightInd w:val="0"/>
        <w:rPr>
          <w:rFonts w:eastAsiaTheme="minorEastAsia"/>
          <w:szCs w:val="21"/>
        </w:rPr>
      </w:pPr>
    </w:p>
    <w:p w14:paraId="723D4D45" w14:textId="77777777" w:rsidR="00FD3E8D" w:rsidRPr="00252A42" w:rsidRDefault="00FD3E8D" w:rsidP="00430E0F">
      <w:pPr>
        <w:adjustRightInd w:val="0"/>
        <w:rPr>
          <w:rFonts w:eastAsiaTheme="min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1865"/>
        <w:gridCol w:w="1449"/>
        <w:gridCol w:w="1553"/>
        <w:gridCol w:w="1553"/>
      </w:tblGrid>
      <w:tr w:rsidR="00C3776B" w:rsidRPr="00252A42" w14:paraId="4A645722" w14:textId="77777777" w:rsidTr="00C3776B">
        <w:trPr>
          <w:trHeight w:val="360"/>
        </w:trPr>
        <w:tc>
          <w:tcPr>
            <w:tcW w:w="2130" w:type="dxa"/>
            <w:noWrap/>
            <w:hideMark/>
          </w:tcPr>
          <w:p w14:paraId="34CA440E" w14:textId="77777777" w:rsidR="00C3776B" w:rsidRPr="00252A42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受付年月日</w:t>
            </w:r>
          </w:p>
        </w:tc>
        <w:tc>
          <w:tcPr>
            <w:tcW w:w="1915" w:type="dxa"/>
            <w:noWrap/>
            <w:hideMark/>
          </w:tcPr>
          <w:p w14:paraId="4EA1ADD1" w14:textId="77777777" w:rsidR="00C3776B" w:rsidRPr="00252A42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受付番号</w:t>
            </w:r>
          </w:p>
        </w:tc>
        <w:tc>
          <w:tcPr>
            <w:tcW w:w="1487" w:type="dxa"/>
            <w:noWrap/>
            <w:hideMark/>
          </w:tcPr>
          <w:p w14:paraId="2B9617E0" w14:textId="77777777" w:rsidR="00C3776B" w:rsidRPr="00252A42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事務局受領印</w:t>
            </w:r>
          </w:p>
        </w:tc>
        <w:tc>
          <w:tcPr>
            <w:tcW w:w="1594" w:type="dxa"/>
            <w:noWrap/>
            <w:hideMark/>
          </w:tcPr>
          <w:p w14:paraId="381EA3E6" w14:textId="77777777" w:rsidR="00C3776B" w:rsidRPr="00252A42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参加資格</w:t>
            </w:r>
          </w:p>
        </w:tc>
        <w:tc>
          <w:tcPr>
            <w:tcW w:w="1594" w:type="dxa"/>
            <w:noWrap/>
            <w:hideMark/>
          </w:tcPr>
          <w:p w14:paraId="0A8278E3" w14:textId="77777777" w:rsidR="00C3776B" w:rsidRPr="00252A42" w:rsidRDefault="00C3776B" w:rsidP="00C3776B">
            <w:pPr>
              <w:adjustRightInd w:val="0"/>
              <w:jc w:val="center"/>
              <w:rPr>
                <w:rFonts w:eastAsiaTheme="minorEastAsia"/>
                <w:szCs w:val="21"/>
              </w:rPr>
            </w:pPr>
            <w:r w:rsidRPr="00252A42">
              <w:rPr>
                <w:rFonts w:eastAsiaTheme="minorEastAsia"/>
                <w:szCs w:val="21"/>
              </w:rPr>
              <w:t>参加承認番号</w:t>
            </w:r>
          </w:p>
        </w:tc>
      </w:tr>
      <w:tr w:rsidR="00C3776B" w:rsidRPr="00252A42" w14:paraId="30022DE8" w14:textId="77777777" w:rsidTr="00C3776B">
        <w:trPr>
          <w:trHeight w:val="360"/>
        </w:trPr>
        <w:tc>
          <w:tcPr>
            <w:tcW w:w="2130" w:type="dxa"/>
            <w:vMerge w:val="restart"/>
            <w:noWrap/>
            <w:hideMark/>
          </w:tcPr>
          <w:p w14:paraId="066F95D0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252A42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  <w:tc>
          <w:tcPr>
            <w:tcW w:w="1915" w:type="dxa"/>
            <w:vMerge w:val="restart"/>
            <w:noWrap/>
            <w:hideMark/>
          </w:tcPr>
          <w:p w14:paraId="01D2F39B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252A42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  <w:tc>
          <w:tcPr>
            <w:tcW w:w="1487" w:type="dxa"/>
            <w:vMerge w:val="restart"/>
            <w:noWrap/>
            <w:hideMark/>
          </w:tcPr>
          <w:p w14:paraId="14D826C7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252A42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  <w:tc>
          <w:tcPr>
            <w:tcW w:w="1594" w:type="dxa"/>
            <w:vMerge w:val="restart"/>
            <w:hideMark/>
          </w:tcPr>
          <w:p w14:paraId="43544CE1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252A42">
              <w:rPr>
                <w:rFonts w:ascii="ＭＳ 明朝" w:hAnsi="ＭＳ 明朝" w:cs="ＭＳ 明朝" w:hint="eastAsia"/>
                <w:szCs w:val="21"/>
              </w:rPr>
              <w:t>※</w:t>
            </w:r>
            <w:r w:rsidRPr="00252A42">
              <w:rPr>
                <w:rFonts w:eastAsiaTheme="minorEastAsia"/>
                <w:szCs w:val="21"/>
              </w:rPr>
              <w:br/>
              <w:t xml:space="preserve">  </w:t>
            </w:r>
            <w:r w:rsidRPr="00252A42">
              <w:rPr>
                <w:rFonts w:eastAsiaTheme="minorEastAsia"/>
                <w:szCs w:val="21"/>
              </w:rPr>
              <w:t>有　・　無</w:t>
            </w:r>
          </w:p>
        </w:tc>
        <w:tc>
          <w:tcPr>
            <w:tcW w:w="1594" w:type="dxa"/>
            <w:vMerge w:val="restart"/>
            <w:noWrap/>
            <w:hideMark/>
          </w:tcPr>
          <w:p w14:paraId="14162124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  <w:r w:rsidRPr="00252A42">
              <w:rPr>
                <w:rFonts w:ascii="ＭＳ 明朝" w:hAnsi="ＭＳ 明朝" w:cs="ＭＳ 明朝" w:hint="eastAsia"/>
                <w:szCs w:val="21"/>
              </w:rPr>
              <w:t>※</w:t>
            </w:r>
          </w:p>
        </w:tc>
      </w:tr>
      <w:tr w:rsidR="00C3776B" w:rsidRPr="00252A42" w14:paraId="17EEF635" w14:textId="77777777" w:rsidTr="00C3776B">
        <w:trPr>
          <w:trHeight w:val="360"/>
        </w:trPr>
        <w:tc>
          <w:tcPr>
            <w:tcW w:w="2130" w:type="dxa"/>
            <w:vMerge/>
            <w:hideMark/>
          </w:tcPr>
          <w:p w14:paraId="5EA7F03A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915" w:type="dxa"/>
            <w:vMerge/>
            <w:hideMark/>
          </w:tcPr>
          <w:p w14:paraId="6BB7BDD4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487" w:type="dxa"/>
            <w:vMerge/>
            <w:hideMark/>
          </w:tcPr>
          <w:p w14:paraId="02FA6947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594" w:type="dxa"/>
            <w:vMerge/>
            <w:hideMark/>
          </w:tcPr>
          <w:p w14:paraId="5BA574A0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  <w:tc>
          <w:tcPr>
            <w:tcW w:w="1594" w:type="dxa"/>
            <w:vMerge/>
            <w:hideMark/>
          </w:tcPr>
          <w:p w14:paraId="757801EE" w14:textId="77777777" w:rsidR="00C3776B" w:rsidRPr="00252A42" w:rsidRDefault="00C3776B" w:rsidP="00C3776B">
            <w:pPr>
              <w:adjustRightInd w:val="0"/>
              <w:rPr>
                <w:rFonts w:eastAsiaTheme="minorEastAsia"/>
                <w:szCs w:val="21"/>
              </w:rPr>
            </w:pPr>
          </w:p>
        </w:tc>
      </w:tr>
    </w:tbl>
    <w:p w14:paraId="456814B6" w14:textId="77777777" w:rsidR="00566971" w:rsidRPr="00252A42" w:rsidRDefault="00C3776B" w:rsidP="00FD3E8D">
      <w:pPr>
        <w:adjustRightInd w:val="0"/>
        <w:rPr>
          <w:rFonts w:eastAsiaTheme="minorEastAsia"/>
          <w:sz w:val="24"/>
        </w:rPr>
      </w:pPr>
      <w:r w:rsidRPr="00252A42">
        <w:rPr>
          <w:rFonts w:eastAsiaTheme="minorEastAsia"/>
          <w:szCs w:val="21"/>
        </w:rPr>
        <w:t>注）</w:t>
      </w:r>
      <w:r w:rsidRPr="00252A42">
        <w:rPr>
          <w:rFonts w:ascii="ＭＳ 明朝" w:hAnsi="ＭＳ 明朝" w:cs="ＭＳ 明朝" w:hint="eastAsia"/>
          <w:szCs w:val="21"/>
        </w:rPr>
        <w:t>※</w:t>
      </w:r>
      <w:r w:rsidRPr="00252A42">
        <w:rPr>
          <w:rFonts w:eastAsiaTheme="minorEastAsia"/>
          <w:szCs w:val="21"/>
        </w:rPr>
        <w:t>印内は事務局にて記入するので記入しないこと。</w:t>
      </w:r>
    </w:p>
    <w:sectPr w:rsidR="00566971" w:rsidRPr="00252A42" w:rsidSect="00E622BA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6E4BE" w14:textId="77777777" w:rsidR="004E7086" w:rsidRDefault="004E7086" w:rsidP="00807ABB">
      <w:r>
        <w:separator/>
      </w:r>
    </w:p>
  </w:endnote>
  <w:endnote w:type="continuationSeparator" w:id="0">
    <w:p w14:paraId="44E8173C" w14:textId="77777777" w:rsidR="004E7086" w:rsidRDefault="004E7086" w:rsidP="00807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ED784" w14:textId="77777777" w:rsidR="004E7086" w:rsidRDefault="004E7086" w:rsidP="00807ABB">
      <w:r>
        <w:separator/>
      </w:r>
    </w:p>
  </w:footnote>
  <w:footnote w:type="continuationSeparator" w:id="0">
    <w:p w14:paraId="45B89D13" w14:textId="77777777" w:rsidR="004E7086" w:rsidRDefault="004E7086" w:rsidP="00807A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B6325A"/>
    <w:multiLevelType w:val="hybridMultilevel"/>
    <w:tmpl w:val="AAE6DCA4"/>
    <w:lvl w:ilvl="0" w:tplc="C3C4CAD4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" w15:restartNumberingAfterBreak="0">
    <w:nsid w:val="41F05DF1"/>
    <w:multiLevelType w:val="hybridMultilevel"/>
    <w:tmpl w:val="A07A1914"/>
    <w:lvl w:ilvl="0" w:tplc="27F8B282">
      <w:start w:val="1"/>
      <w:numFmt w:val="decimal"/>
      <w:lvlText w:val="%1．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258561765">
    <w:abstractNumId w:val="0"/>
  </w:num>
  <w:num w:numId="2" w16cid:durableId="296763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48A"/>
    <w:rsid w:val="00005D93"/>
    <w:rsid w:val="00035229"/>
    <w:rsid w:val="00037867"/>
    <w:rsid w:val="00037952"/>
    <w:rsid w:val="00043BBE"/>
    <w:rsid w:val="00077D6C"/>
    <w:rsid w:val="000E00D6"/>
    <w:rsid w:val="000E21D9"/>
    <w:rsid w:val="000E7EA8"/>
    <w:rsid w:val="00123E90"/>
    <w:rsid w:val="00193467"/>
    <w:rsid w:val="001B2A4B"/>
    <w:rsid w:val="001D31BD"/>
    <w:rsid w:val="001F689C"/>
    <w:rsid w:val="0020046F"/>
    <w:rsid w:val="002237B7"/>
    <w:rsid w:val="002257B1"/>
    <w:rsid w:val="00244CB7"/>
    <w:rsid w:val="00251283"/>
    <w:rsid w:val="00252A42"/>
    <w:rsid w:val="00280D5E"/>
    <w:rsid w:val="00280F89"/>
    <w:rsid w:val="00290DA3"/>
    <w:rsid w:val="002A1348"/>
    <w:rsid w:val="002B06B0"/>
    <w:rsid w:val="002B131B"/>
    <w:rsid w:val="002B4DAA"/>
    <w:rsid w:val="002D4785"/>
    <w:rsid w:val="00306044"/>
    <w:rsid w:val="00314B64"/>
    <w:rsid w:val="003343E7"/>
    <w:rsid w:val="003629B9"/>
    <w:rsid w:val="00387B23"/>
    <w:rsid w:val="0039116D"/>
    <w:rsid w:val="003D1DA0"/>
    <w:rsid w:val="00404D81"/>
    <w:rsid w:val="004119CB"/>
    <w:rsid w:val="004212DB"/>
    <w:rsid w:val="00430E0F"/>
    <w:rsid w:val="00476243"/>
    <w:rsid w:val="00495EAE"/>
    <w:rsid w:val="004E7086"/>
    <w:rsid w:val="00502819"/>
    <w:rsid w:val="00514C42"/>
    <w:rsid w:val="0053601B"/>
    <w:rsid w:val="00566971"/>
    <w:rsid w:val="00571682"/>
    <w:rsid w:val="00574455"/>
    <w:rsid w:val="00585385"/>
    <w:rsid w:val="005948E6"/>
    <w:rsid w:val="005D1588"/>
    <w:rsid w:val="006137B6"/>
    <w:rsid w:val="006217D0"/>
    <w:rsid w:val="0065620F"/>
    <w:rsid w:val="00662905"/>
    <w:rsid w:val="006A3B68"/>
    <w:rsid w:val="006B1212"/>
    <w:rsid w:val="006B248A"/>
    <w:rsid w:val="006B7BFE"/>
    <w:rsid w:val="006F6181"/>
    <w:rsid w:val="0070297D"/>
    <w:rsid w:val="00720683"/>
    <w:rsid w:val="00737022"/>
    <w:rsid w:val="007501A2"/>
    <w:rsid w:val="007640FD"/>
    <w:rsid w:val="00765CE0"/>
    <w:rsid w:val="00782F8F"/>
    <w:rsid w:val="00792C95"/>
    <w:rsid w:val="007C42D0"/>
    <w:rsid w:val="007D1096"/>
    <w:rsid w:val="00801C95"/>
    <w:rsid w:val="00806D0A"/>
    <w:rsid w:val="00807ABB"/>
    <w:rsid w:val="0082288E"/>
    <w:rsid w:val="00822B5B"/>
    <w:rsid w:val="00833BA9"/>
    <w:rsid w:val="008450ED"/>
    <w:rsid w:val="00860881"/>
    <w:rsid w:val="00875429"/>
    <w:rsid w:val="00893C30"/>
    <w:rsid w:val="008B1B98"/>
    <w:rsid w:val="008B2A18"/>
    <w:rsid w:val="008C132B"/>
    <w:rsid w:val="008D0655"/>
    <w:rsid w:val="009060A3"/>
    <w:rsid w:val="009264E8"/>
    <w:rsid w:val="009406EA"/>
    <w:rsid w:val="00945D7E"/>
    <w:rsid w:val="00946FB0"/>
    <w:rsid w:val="009658E6"/>
    <w:rsid w:val="009E62DA"/>
    <w:rsid w:val="00A25591"/>
    <w:rsid w:val="00A31798"/>
    <w:rsid w:val="00A3347B"/>
    <w:rsid w:val="00A42C48"/>
    <w:rsid w:val="00A609D5"/>
    <w:rsid w:val="00AC1018"/>
    <w:rsid w:val="00AC181D"/>
    <w:rsid w:val="00AD11D3"/>
    <w:rsid w:val="00AE78E9"/>
    <w:rsid w:val="00B26FCF"/>
    <w:rsid w:val="00B368AD"/>
    <w:rsid w:val="00B45470"/>
    <w:rsid w:val="00B90B4F"/>
    <w:rsid w:val="00BB5A13"/>
    <w:rsid w:val="00BB5CDC"/>
    <w:rsid w:val="00C20384"/>
    <w:rsid w:val="00C3776B"/>
    <w:rsid w:val="00C4269D"/>
    <w:rsid w:val="00C42C1C"/>
    <w:rsid w:val="00C6021B"/>
    <w:rsid w:val="00C73024"/>
    <w:rsid w:val="00C825FF"/>
    <w:rsid w:val="00C91B2B"/>
    <w:rsid w:val="00C93AFD"/>
    <w:rsid w:val="00CB4B93"/>
    <w:rsid w:val="00CC04A9"/>
    <w:rsid w:val="00CF205C"/>
    <w:rsid w:val="00D03E41"/>
    <w:rsid w:val="00D1644D"/>
    <w:rsid w:val="00D62776"/>
    <w:rsid w:val="00D636BE"/>
    <w:rsid w:val="00DB50E9"/>
    <w:rsid w:val="00DC2501"/>
    <w:rsid w:val="00DC404F"/>
    <w:rsid w:val="00DD6D7B"/>
    <w:rsid w:val="00E30E76"/>
    <w:rsid w:val="00E33213"/>
    <w:rsid w:val="00E6025D"/>
    <w:rsid w:val="00E622BA"/>
    <w:rsid w:val="00E914EB"/>
    <w:rsid w:val="00EB422D"/>
    <w:rsid w:val="00EE005F"/>
    <w:rsid w:val="00EE0FA5"/>
    <w:rsid w:val="00F31F0D"/>
    <w:rsid w:val="00F42D5B"/>
    <w:rsid w:val="00F439D9"/>
    <w:rsid w:val="00F44CC0"/>
    <w:rsid w:val="00F45A91"/>
    <w:rsid w:val="00F85158"/>
    <w:rsid w:val="00F9374F"/>
    <w:rsid w:val="00FB24A0"/>
    <w:rsid w:val="00FD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93540F"/>
  <w15:docId w15:val="{F00E4992-4389-45EC-83BC-5F448E86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48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7ABB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07A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7ABB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2A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2A1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378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1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S.Morita</dc:creator>
  <cp:lastModifiedBy>上林豊司</cp:lastModifiedBy>
  <cp:revision>5</cp:revision>
  <cp:lastPrinted>2021-09-01T14:42:00Z</cp:lastPrinted>
  <dcterms:created xsi:type="dcterms:W3CDTF">2025-09-12T00:02:00Z</dcterms:created>
  <dcterms:modified xsi:type="dcterms:W3CDTF">2025-12-19T01:49:00Z</dcterms:modified>
</cp:coreProperties>
</file>